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A03" w:rsidRDefault="00587A03" w:rsidP="00587A0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ДЕПУТАТОВ СИБИРЦЕВСКОГО 1-ГО</w:t>
      </w:r>
    </w:p>
    <w:p w:rsidR="00587A03" w:rsidRDefault="00587A03" w:rsidP="00587A03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СЕЛЬСОВЕТА ВЕНГЕРОВСКОГО РАЙОНА</w:t>
      </w:r>
    </w:p>
    <w:p w:rsidR="00587A03" w:rsidRDefault="00587A03" w:rsidP="00587A03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587A03" w:rsidRDefault="00587A03" w:rsidP="00587A0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/шестого созыва/</w:t>
      </w:r>
    </w:p>
    <w:p w:rsidR="00587A03" w:rsidRDefault="00587A03" w:rsidP="00587A0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 о т о к о л</w:t>
      </w:r>
    </w:p>
    <w:p w:rsidR="00587A03" w:rsidRDefault="00587A03" w:rsidP="00587A0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декабря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 xml:space="preserve"> 2021 г.                 (</w:t>
      </w:r>
      <w:r>
        <w:rPr>
          <w:rFonts w:ascii="Times New Roman" w:eastAsia="Times New Roman" w:hAnsi="Times New Roman"/>
          <w:sz w:val="28"/>
          <w:szCs w:val="28"/>
        </w:rPr>
        <w:t>девятнадцатая</w:t>
      </w:r>
      <w:r>
        <w:rPr>
          <w:rFonts w:ascii="Times New Roman" w:eastAsia="Times New Roman" w:hAnsi="Times New Roman"/>
          <w:sz w:val="28"/>
          <w:szCs w:val="28"/>
        </w:rPr>
        <w:t xml:space="preserve"> сессия)</w:t>
      </w:r>
    </w:p>
    <w:p w:rsidR="00587A03" w:rsidRDefault="00587A03" w:rsidP="00587A0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87A03" w:rsidRDefault="00587A03" w:rsidP="00587A0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с. Сибирцево 1-е</w:t>
      </w:r>
    </w:p>
    <w:p w:rsidR="00587A03" w:rsidRDefault="00587A03" w:rsidP="00587A0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87A03" w:rsidRDefault="00587A03" w:rsidP="00587A03">
      <w:pPr>
        <w:tabs>
          <w:tab w:val="left" w:pos="724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Всего депутатов Сибирцевского 1-го</w:t>
      </w:r>
    </w:p>
    <w:p w:rsidR="00587A03" w:rsidRDefault="00587A03" w:rsidP="00587A0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сельского Совета депутатов                                              7 депутатов</w:t>
      </w:r>
    </w:p>
    <w:p w:rsidR="00587A03" w:rsidRDefault="00587A03" w:rsidP="00587A0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Присутствовало на сессии                                                 7 депутатов</w:t>
      </w:r>
    </w:p>
    <w:p w:rsidR="00587A03" w:rsidRDefault="00587A03" w:rsidP="00587A0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Приглашенные                                                                    </w:t>
      </w:r>
    </w:p>
    <w:p w:rsidR="00587A03" w:rsidRDefault="00587A03" w:rsidP="00587A0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совета депутатов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Гейдебрехт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Т.В.</w:t>
      </w:r>
    </w:p>
    <w:p w:rsidR="00587A03" w:rsidRDefault="00587A03" w:rsidP="00587A0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ведения сессии секретарем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избрана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87A03" w:rsidRDefault="00587A03" w:rsidP="00587A0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З.П.</w:t>
      </w:r>
    </w:p>
    <w:p w:rsidR="00587A03" w:rsidRDefault="00587A03" w:rsidP="00587A0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87A03" w:rsidRDefault="00587A03" w:rsidP="00587A0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ПОВЕСТКА    ДНЯ:</w:t>
      </w:r>
    </w:p>
    <w:p w:rsidR="00587A03" w:rsidRPr="0006664E" w:rsidRDefault="00587A03" w:rsidP="00587A0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pacing w:val="-5"/>
          <w:sz w:val="28"/>
          <w:szCs w:val="28"/>
        </w:rPr>
        <w:t>.</w:t>
      </w:r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proofErr w:type="gramStart"/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изменения в решение Совета депутатов Сибирцевского 1-го сельсовета Венгеровского района Новосибирской области от 25.12.2020 №1       «О бюджете Сибирцевского 1-го сельсовета Венгеровского района Новосибирской области на 2021 год и плановый период на 2022 и 2023годов (с изменениями от 15.01.2021  №2,от 29.01.2021 № 1,от 19.03.2021 № 4,от 02.04.2021 №3, от 29.04.2021,от 31.05.2021 № 6,от 23.06.2021 №1,</w:t>
      </w:r>
      <w:proofErr w:type="gramEnd"/>
    </w:p>
    <w:p w:rsidR="00587A03" w:rsidRPr="0006664E" w:rsidRDefault="00587A03" w:rsidP="00587A0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>от 26.07.2021 №1,от 25.08.2021 №2,от 30.09.2021 № 7,</w:t>
      </w:r>
      <w:bookmarkStart w:id="1" w:name="_Hlk89166553"/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>от 20.10.2021 № 1</w:t>
      </w:r>
      <w:bookmarkEnd w:id="1"/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>, от 09.11.2021 №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от 10.12.2021 №1</w:t>
      </w:r>
      <w:r w:rsidRPr="0006664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87A03" w:rsidRDefault="00587A03" w:rsidP="00587A0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87A03" w:rsidRDefault="00587A03" w:rsidP="00587A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7A03" w:rsidRDefault="00587A03" w:rsidP="00587A0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Т.В.Гейдебрехт</w:t>
      </w:r>
      <w:proofErr w:type="spellEnd"/>
    </w:p>
    <w:p w:rsidR="00587A03" w:rsidRDefault="00587A03" w:rsidP="00587A0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87A03" w:rsidRDefault="00587A03" w:rsidP="00587A0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87A03" w:rsidRPr="0006664E" w:rsidRDefault="00587A03" w:rsidP="00587A03">
      <w:pPr>
        <w:spacing w:after="0" w:line="240" w:lineRule="auto"/>
      </w:pPr>
      <w:r>
        <w:rPr>
          <w:rFonts w:ascii="Times New Roman" w:eastAsia="Times New Roman" w:hAnsi="Times New Roman"/>
          <w:sz w:val="28"/>
          <w:szCs w:val="28"/>
        </w:rPr>
        <w:t xml:space="preserve">Секретарь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З.П.Мошкарева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63F34" w:rsidRDefault="00463F34"/>
    <w:sectPr w:rsidR="00463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B00"/>
    <w:rsid w:val="00060B00"/>
    <w:rsid w:val="00463F34"/>
    <w:rsid w:val="005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A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A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2022-04-12T04:41:00Z</cp:lastPrinted>
  <dcterms:created xsi:type="dcterms:W3CDTF">2022-04-12T04:39:00Z</dcterms:created>
  <dcterms:modified xsi:type="dcterms:W3CDTF">2022-04-12T04:48:00Z</dcterms:modified>
</cp:coreProperties>
</file>